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67776275"/>
        <w15:repeatingSection/>
      </w:sdtPr>
      <w:sdtEndPr/>
      <w:sdtContent>
        <w:sdt>
          <w:sdtPr>
            <w:id w:val="247850441"/>
            <w:placeholder>
              <w:docPart w:val="DefaultPlaceholder_-1854013435"/>
            </w:placeholder>
            <w15:repeatingSectionItem/>
          </w:sdtPr>
          <w:sdtEndPr/>
          <w:sdtContent>
            <w:p w14:paraId="0D56B673" w14:textId="77777777" w:rsidR="00CC043A" w:rsidRDefault="00CC043A" w:rsidP="00405845"/>
            <w:tbl>
              <w:tblPr>
                <w:tblStyle w:val="TableGrid"/>
                <w:tblW w:w="18946" w:type="dxa"/>
                <w:tblLook w:val="04A0" w:firstRow="1" w:lastRow="0" w:firstColumn="1" w:lastColumn="0" w:noHBand="0" w:noVBand="1"/>
              </w:tblPr>
              <w:tblGrid>
                <w:gridCol w:w="1345"/>
                <w:gridCol w:w="1080"/>
                <w:gridCol w:w="2340"/>
                <w:gridCol w:w="2610"/>
                <w:gridCol w:w="2430"/>
                <w:gridCol w:w="3780"/>
                <w:gridCol w:w="5361"/>
              </w:tblGrid>
              <w:sdt>
                <w:sdtPr>
                  <w:id w:val="-1522311813"/>
                  <w15:repeatingSection/>
                </w:sdtPr>
                <w:sdtContent>
                  <w:sdt>
                    <w:sdtPr>
                      <w:id w:val="-759448627"/>
                      <w:placeholder>
                        <w:docPart w:val="D8D45A921C7E4C85979570DB1F96E11B"/>
                      </w:placeholder>
                      <w15:repeatingSectionItem/>
                    </w:sdtPr>
                    <w:sdtEndPr/>
                    <w:sdtContent>
                      <w:tr w:rsidR="006F6332" w14:paraId="5383000C" w14:textId="77777777" w:rsidTr="00E37969">
                        <w:trPr>
                          <w:trHeight w:val="2330"/>
                        </w:trPr>
                        <w:tc>
                          <w:tcPr>
                            <w:tcW w:w="1345" w:type="dxa"/>
                          </w:tcPr>
                          <w:p w14:paraId="6F4F5AE9" w14:textId="38C3E8C4" w:rsidR="006F6332" w:rsidRDefault="006F6332" w:rsidP="003C6326"/>
                        </w:tc>
                        <w:tc>
                          <w:tcPr>
                            <w:tcW w:w="1080" w:type="dxa"/>
                          </w:tcPr>
                          <w:p w14:paraId="525F83D2" w14:textId="77777777" w:rsidR="006F6332" w:rsidRDefault="006F6332" w:rsidP="003C6326"/>
                        </w:tc>
                        <w:tc>
                          <w:tcPr>
                            <w:tcW w:w="2340" w:type="dxa"/>
                          </w:tcPr>
                          <w:p w14:paraId="3550EDC6" w14:textId="77777777" w:rsidR="006F6332" w:rsidRDefault="00893DDE" w:rsidP="003C6326">
                            <w:sdt>
                              <w:sdtPr>
                                <w:id w:val="131912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Conceptual Study</w:t>
                            </w:r>
                          </w:p>
                          <w:p w14:paraId="7CBEA0A3" w14:textId="77777777" w:rsidR="006F6332" w:rsidRDefault="00893DDE" w:rsidP="003C6326">
                            <w:sdt>
                              <w:sdtPr>
                                <w:id w:val="17059056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Pre-</w:t>
                            </w:r>
                            <w:proofErr w:type="spellStart"/>
                            <w:r w:rsidR="006F6332">
                              <w:t>Acq</w:t>
                            </w:r>
                            <w:proofErr w:type="spellEnd"/>
                            <w:r w:rsidR="006F6332">
                              <w:t xml:space="preserve"> Report</w:t>
                            </w:r>
                          </w:p>
                          <w:p w14:paraId="38259A02" w14:textId="77777777" w:rsidR="006F6332" w:rsidRDefault="00893DDE" w:rsidP="003C6326">
                            <w:sdt>
                              <w:sdtPr>
                                <w:id w:val="-21407904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Pre-</w:t>
                            </w:r>
                            <w:proofErr w:type="spellStart"/>
                            <w:r w:rsidR="006F6332">
                              <w:t>Acq</w:t>
                            </w:r>
                            <w:proofErr w:type="spellEnd"/>
                            <w:r w:rsidR="006F6332">
                              <w:t xml:space="preserve"> Interview</w:t>
                            </w:r>
                          </w:p>
                          <w:p w14:paraId="1591FDE5" w14:textId="77777777" w:rsidR="006F6332" w:rsidRDefault="00893DDE" w:rsidP="003C6326">
                            <w:sdt>
                              <w:sdtPr>
                                <w:id w:val="5657597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RE 95</w:t>
                            </w:r>
                          </w:p>
                          <w:p w14:paraId="1CC5F264" w14:textId="77777777" w:rsidR="006F6332" w:rsidRDefault="006F6332" w:rsidP="003C6326"/>
                        </w:tc>
                        <w:tc>
                          <w:tcPr>
                            <w:tcW w:w="2610" w:type="dxa"/>
                          </w:tcPr>
                          <w:p w14:paraId="70F0A2A5" w14:textId="77777777" w:rsidR="006F6332" w:rsidRDefault="00893DDE" w:rsidP="003C6326">
                            <w:sdt>
                              <w:sdtPr>
                                <w:id w:val="13080514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Move Inventory</w:t>
                            </w:r>
                          </w:p>
                          <w:p w14:paraId="5A9C763F" w14:textId="77777777" w:rsidR="006F6332" w:rsidRDefault="00893DDE" w:rsidP="003C6326">
                            <w:sdt>
                              <w:sdtPr>
                                <w:id w:val="-5719686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Move Specifications</w:t>
                            </w:r>
                          </w:p>
                          <w:p w14:paraId="3F7134B7" w14:textId="77777777" w:rsidR="006F6332" w:rsidRDefault="00893DDE" w:rsidP="003C6326">
                            <w:sdt>
                              <w:sdtPr>
                                <w:id w:val="-10645585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Move Cost Finding</w:t>
                            </w:r>
                          </w:p>
                          <w:p w14:paraId="7500248C" w14:textId="77777777" w:rsidR="006F6332" w:rsidRDefault="00893DDE" w:rsidP="003C6326">
                            <w:sdt>
                              <w:sdtPr>
                                <w:id w:val="-2724042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Bidder Agreements</w:t>
                            </w:r>
                          </w:p>
                          <w:p w14:paraId="2187076C" w14:textId="77777777" w:rsidR="006F6332" w:rsidRDefault="00893DDE" w:rsidP="003C6326">
                            <w:sdt>
                              <w:sdtPr>
                                <w:id w:val="1179781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Move Based on Bids</w:t>
                            </w:r>
                          </w:p>
                          <w:p w14:paraId="543477C0" w14:textId="77777777" w:rsidR="006F6332" w:rsidRDefault="00893DDE" w:rsidP="003C6326">
                            <w:sdt>
                              <w:sdtPr>
                                <w:id w:val="-10694218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 xml:space="preserve">Move Bids not </w:t>
                            </w:r>
                            <w:proofErr w:type="gramStart"/>
                            <w:r w:rsidR="006F6332">
                              <w:t>Obtained</w:t>
                            </w:r>
                            <w:proofErr w:type="gramEnd"/>
                          </w:p>
                          <w:p w14:paraId="7BE2DF75" w14:textId="77777777" w:rsidR="006F6332" w:rsidRDefault="00893DDE" w:rsidP="0027192F">
                            <w:sdt>
                              <w:sdtPr>
                                <w:id w:val="-2006737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Contract Move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49A37C1F" w14:textId="77777777" w:rsidR="006F6332" w:rsidRDefault="00893DDE" w:rsidP="003C6326">
                            <w:sdt>
                              <w:sdtPr>
                                <w:id w:val="19670030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Substitute Equipment</w:t>
                            </w:r>
                          </w:p>
                          <w:p w14:paraId="1FDD8B67" w14:textId="77777777" w:rsidR="006F6332" w:rsidRDefault="00893DDE" w:rsidP="003C6326">
                            <w:sdt>
                              <w:sdtPr>
                                <w:id w:val="5666260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Loss of Tangible Equipment</w:t>
                            </w:r>
                          </w:p>
                          <w:p w14:paraId="1139B59A" w14:textId="0B2C5BE0" w:rsidR="006F6332" w:rsidRDefault="00893DDE" w:rsidP="003C6326">
                            <w:sdt>
                              <w:sdtPr>
                                <w:id w:val="-2029319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Printing/</w:t>
                            </w:r>
                            <w:proofErr w:type="spellStart"/>
                            <w:r w:rsidR="006F6332">
                              <w:t>Re</w:t>
                            </w:r>
                            <w:r w:rsidR="00A51A5F">
                              <w:t>l</w:t>
                            </w:r>
                            <w:r w:rsidR="006F6332">
                              <w:t>ettering</w:t>
                            </w:r>
                            <w:proofErr w:type="spellEnd"/>
                          </w:p>
                          <w:p w14:paraId="6DF89DD9" w14:textId="77777777" w:rsidR="006F6332" w:rsidRDefault="00893DDE" w:rsidP="003C6326">
                            <w:sdt>
                              <w:sdtPr>
                                <w:id w:val="15977518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Search</w:t>
                            </w:r>
                          </w:p>
                          <w:p w14:paraId="75CC83EB" w14:textId="77777777" w:rsidR="006F6332" w:rsidRDefault="00893DDE" w:rsidP="006F6332">
                            <w:sdt>
                              <w:sdtPr>
                                <w:id w:val="-838078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Storage</w:t>
                            </w:r>
                          </w:p>
                          <w:p w14:paraId="41EDB267" w14:textId="77777777" w:rsidR="006F6332" w:rsidRDefault="00893DDE" w:rsidP="006F6332">
                            <w:sdt>
                              <w:sdtPr>
                                <w:id w:val="533657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Fixed Payment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56E1DFC6" w14:textId="77777777" w:rsidR="006F6332" w:rsidRDefault="00893DDE" w:rsidP="003C6326">
                            <w:sdt>
                              <w:sdtPr>
                                <w:id w:val="4089754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Re-establishment</w:t>
                            </w:r>
                          </w:p>
                          <w:p w14:paraId="32529E46" w14:textId="77777777" w:rsidR="006F6332" w:rsidRDefault="00893DDE" w:rsidP="003C6326">
                            <w:sdt>
                              <w:sdtPr>
                                <w:id w:val="-12405538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Connection to Utilities</w:t>
                            </w:r>
                          </w:p>
                          <w:p w14:paraId="268EBA20" w14:textId="77777777" w:rsidR="006F6332" w:rsidRDefault="00893DDE" w:rsidP="003C6326">
                            <w:sdt>
                              <w:sdtPr>
                                <w:id w:val="94768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Impact Fees</w:t>
                            </w:r>
                          </w:p>
                          <w:p w14:paraId="4C87172B" w14:textId="77777777" w:rsidR="006F6332" w:rsidRDefault="00893DDE" w:rsidP="003C6326">
                            <w:sdt>
                              <w:sdtPr>
                                <w:id w:val="7436884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Professional Services</w:t>
                            </w:r>
                          </w:p>
                          <w:p w14:paraId="7590B9A4" w14:textId="77777777" w:rsidR="006F6332" w:rsidRDefault="00893DDE" w:rsidP="006F6332">
                            <w:sdt>
                              <w:sdtPr>
                                <w:id w:val="1740062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Loss of Goodwill</w:t>
                            </w:r>
                          </w:p>
                          <w:p w14:paraId="4C2EAD6E" w14:textId="77777777" w:rsidR="006F6332" w:rsidRDefault="00893DDE" w:rsidP="006F6332">
                            <w:sdt>
                              <w:sdtPr>
                                <w:id w:val="1683171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Economic Loss</w:t>
                            </w:r>
                          </w:p>
                          <w:p w14:paraId="35C041AF" w14:textId="2F944485" w:rsidR="006F6332" w:rsidRDefault="00893DDE" w:rsidP="006F6332">
                            <w:sdt>
                              <w:sdtPr>
                                <w:id w:val="1388444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Post Move Inspection/Possession</w:t>
                            </w:r>
                          </w:p>
                          <w:p w14:paraId="2BA49F8E" w14:textId="77777777" w:rsidR="006F6332" w:rsidRDefault="006F6332" w:rsidP="00E37969">
                            <w:r>
                              <w:t xml:space="preserve"># of Claims Processed </w:t>
                            </w:r>
                            <w:sdt>
                              <w:sdtPr>
                                <w:alias w:val="# of Claims Processed"/>
                                <w:tag w:val="# of Claims Processed"/>
                                <w:id w:val="-859275311"/>
                                <w:placeholder>
                                  <w:docPart w:val="39CD7DC1A322403B924FFC1AED00370A"/>
                                </w:placeholder>
                                <w:showingPlcHdr/>
                                <w:dropDownList>
                                  <w:listItem w:displayText="#" w:value="#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  <w:listItem w:displayText="11" w:value="11"/>
                                  <w:listItem w:displayText="12" w:value="12"/>
                                  <w:listItem w:displayText="13" w:value="13"/>
                                  <w:listItem w:displayText="14" w:value="14"/>
                                  <w:listItem w:displayText="15" w:value="15"/>
                                  <w:listItem w:displayText="16" w:value="16"/>
                                  <w:listItem w:displayText="17" w:value="17"/>
                                  <w:listItem w:displayText="18" w:value="18"/>
                                  <w:listItem w:displayText="19" w:value="19"/>
                                  <w:listItem w:displayText="20" w:value="20"/>
                                  <w:listItem w:displayText="21" w:value="21"/>
                                  <w:listItem w:displayText="22" w:value="22"/>
                                  <w:listItem w:displayText="23" w:value="23"/>
                                  <w:listItem w:displayText="24" w:value="24"/>
                                  <w:listItem w:displayText="25" w:value="25"/>
                                </w:dropDownList>
                              </w:sdtPr>
                              <w:sdtEndPr/>
                              <w:sdtContent>
                                <w:r w:rsidRPr="00081228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6589E147" w14:textId="0938A4CD" w:rsidR="006F6332" w:rsidRDefault="00A51A5F" w:rsidP="00E37969">
                            <w:r>
                              <w:t xml:space="preserve">Appeal </w:t>
                            </w:r>
                            <w:sdt>
                              <w:sdtPr>
                                <w:alias w:val="Appeal"/>
                                <w:tag w:val="Appeal"/>
                                <w:id w:val="1740446483"/>
                                <w:placeholder>
                                  <w:docPart w:val="DefaultPlaceholder_-1854013438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Granted" w:value="Granted"/>
                                  <w:listItem w:displayText="Denied" w:value="Denied"/>
                                </w:dropDownList>
                              </w:sdtPr>
                              <w:sdtContent>
                                <w:r w:rsidR="00893DDE" w:rsidRPr="0074733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361" w:type="dxa"/>
                          </w:tcPr>
                          <w:p w14:paraId="759440B3" w14:textId="1E0C1A68" w:rsidR="006F6332" w:rsidRDefault="006F6332" w:rsidP="003C6326"/>
                        </w:tc>
                      </w:tr>
                    </w:sdtContent>
                  </w:sdt>
                  <w:sdt>
                    <w:sdtPr>
                      <w:id w:val="-366982533"/>
                      <w:placeholder>
                        <w:docPart w:val="6CD578545B254FE98D90680829805633"/>
                      </w:placeholder>
                      <w15:repeatingSectionItem/>
                    </w:sdtPr>
                    <w:sdtEndPr/>
                    <w:sdtContent>
                      <w:tr w:rsidR="006F6332" w14:paraId="5A9D562D" w14:textId="77777777" w:rsidTr="00E37969">
                        <w:trPr>
                          <w:trHeight w:val="2330"/>
                        </w:trPr>
                        <w:tc>
                          <w:tcPr>
                            <w:tcW w:w="1345" w:type="dxa"/>
                          </w:tcPr>
                          <w:p w14:paraId="25029F86" w14:textId="77777777" w:rsidR="006F6332" w:rsidRDefault="006F6332" w:rsidP="003C6326"/>
                        </w:tc>
                        <w:tc>
                          <w:tcPr>
                            <w:tcW w:w="1080" w:type="dxa"/>
                          </w:tcPr>
                          <w:p w14:paraId="70AEA2D5" w14:textId="77777777" w:rsidR="006F6332" w:rsidRDefault="006F6332" w:rsidP="003C6326"/>
                        </w:tc>
                        <w:tc>
                          <w:tcPr>
                            <w:tcW w:w="2340" w:type="dxa"/>
                          </w:tcPr>
                          <w:p w14:paraId="76A9A655" w14:textId="77777777" w:rsidR="006F6332" w:rsidRDefault="00893DDE" w:rsidP="003C6326">
                            <w:sdt>
                              <w:sdtPr>
                                <w:id w:val="-1421948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Conceptual Study</w:t>
                            </w:r>
                          </w:p>
                          <w:p w14:paraId="655F0CE1" w14:textId="77777777" w:rsidR="006F6332" w:rsidRDefault="00893DDE" w:rsidP="003C6326">
                            <w:sdt>
                              <w:sdtPr>
                                <w:id w:val="484742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Pre-</w:t>
                            </w:r>
                            <w:proofErr w:type="spellStart"/>
                            <w:r w:rsidR="006F6332">
                              <w:t>Acq</w:t>
                            </w:r>
                            <w:proofErr w:type="spellEnd"/>
                            <w:r w:rsidR="006F6332">
                              <w:t xml:space="preserve"> Report</w:t>
                            </w:r>
                          </w:p>
                          <w:p w14:paraId="0A7DF347" w14:textId="77777777" w:rsidR="006F6332" w:rsidRDefault="00893DDE" w:rsidP="003C6326">
                            <w:sdt>
                              <w:sdtPr>
                                <w:id w:val="-15125287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Pre-</w:t>
                            </w:r>
                            <w:proofErr w:type="spellStart"/>
                            <w:r w:rsidR="006F6332">
                              <w:t>Acq</w:t>
                            </w:r>
                            <w:proofErr w:type="spellEnd"/>
                            <w:r w:rsidR="006F6332">
                              <w:t xml:space="preserve"> Interview</w:t>
                            </w:r>
                          </w:p>
                          <w:p w14:paraId="1CEA8E9C" w14:textId="77777777" w:rsidR="006F6332" w:rsidRDefault="00893DDE" w:rsidP="003C6326">
                            <w:sdt>
                              <w:sdtPr>
                                <w:id w:val="-21220654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RE 95</w:t>
                            </w:r>
                          </w:p>
                          <w:p w14:paraId="6D6DC9C4" w14:textId="77777777" w:rsidR="006F6332" w:rsidRDefault="006F6332" w:rsidP="003C6326"/>
                        </w:tc>
                        <w:tc>
                          <w:tcPr>
                            <w:tcW w:w="2610" w:type="dxa"/>
                          </w:tcPr>
                          <w:p w14:paraId="27E24EE7" w14:textId="77777777" w:rsidR="006F6332" w:rsidRDefault="00893DDE" w:rsidP="003C6326">
                            <w:sdt>
                              <w:sdtPr>
                                <w:id w:val="21379888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Move Inventory</w:t>
                            </w:r>
                          </w:p>
                          <w:p w14:paraId="2FF9C092" w14:textId="77777777" w:rsidR="006F6332" w:rsidRDefault="00893DDE" w:rsidP="003C6326">
                            <w:sdt>
                              <w:sdtPr>
                                <w:id w:val="541262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Move Specifications</w:t>
                            </w:r>
                          </w:p>
                          <w:p w14:paraId="1B5D73EA" w14:textId="77777777" w:rsidR="006F6332" w:rsidRDefault="00893DDE" w:rsidP="003C6326">
                            <w:sdt>
                              <w:sdtPr>
                                <w:id w:val="3757496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Move Cost Finding</w:t>
                            </w:r>
                          </w:p>
                          <w:p w14:paraId="6B34876F" w14:textId="77777777" w:rsidR="006F6332" w:rsidRDefault="00893DDE" w:rsidP="003C6326">
                            <w:sdt>
                              <w:sdtPr>
                                <w:id w:val="228819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Bidder Agreements</w:t>
                            </w:r>
                          </w:p>
                          <w:p w14:paraId="593CACB3" w14:textId="77777777" w:rsidR="006F6332" w:rsidRDefault="00893DDE" w:rsidP="003C6326">
                            <w:sdt>
                              <w:sdtPr>
                                <w:id w:val="382996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Move Based on Bids</w:t>
                            </w:r>
                          </w:p>
                          <w:p w14:paraId="07BA4724" w14:textId="77777777" w:rsidR="006F6332" w:rsidRDefault="00893DDE" w:rsidP="003C6326">
                            <w:sdt>
                              <w:sdtPr>
                                <w:id w:val="-1529416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 xml:space="preserve">Move Bids not </w:t>
                            </w:r>
                            <w:proofErr w:type="gramStart"/>
                            <w:r w:rsidR="006F6332">
                              <w:t>Obtained</w:t>
                            </w:r>
                            <w:proofErr w:type="gramEnd"/>
                          </w:p>
                          <w:p w14:paraId="1047EA13" w14:textId="77777777" w:rsidR="006F6332" w:rsidRDefault="00893DDE" w:rsidP="0027192F">
                            <w:sdt>
                              <w:sdtPr>
                                <w:id w:val="1691186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Contract Move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31EBA502" w14:textId="77777777" w:rsidR="006F6332" w:rsidRDefault="00893DDE" w:rsidP="003C6326">
                            <w:sdt>
                              <w:sdtPr>
                                <w:id w:val="-12758647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Substitute Equipment</w:t>
                            </w:r>
                          </w:p>
                          <w:p w14:paraId="382609DB" w14:textId="77777777" w:rsidR="006F6332" w:rsidRDefault="00893DDE" w:rsidP="003C6326">
                            <w:sdt>
                              <w:sdtPr>
                                <w:id w:val="2643535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Loss of Tangible Equipment</w:t>
                            </w:r>
                          </w:p>
                          <w:p w14:paraId="2654DF04" w14:textId="77777777" w:rsidR="006F6332" w:rsidRDefault="00893DDE" w:rsidP="003C6326">
                            <w:sdt>
                              <w:sdtPr>
                                <w:id w:val="-328297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Printing/</w:t>
                            </w:r>
                            <w:proofErr w:type="spellStart"/>
                            <w:r w:rsidR="006F6332">
                              <w:t>Relettering</w:t>
                            </w:r>
                            <w:proofErr w:type="spellEnd"/>
                          </w:p>
                          <w:p w14:paraId="20FC68BB" w14:textId="77777777" w:rsidR="006F6332" w:rsidRDefault="00893DDE" w:rsidP="003C6326">
                            <w:sdt>
                              <w:sdtPr>
                                <w:id w:val="-7098759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Search</w:t>
                            </w:r>
                          </w:p>
                          <w:p w14:paraId="0E4AA454" w14:textId="77777777" w:rsidR="006F6332" w:rsidRDefault="00893DDE" w:rsidP="006F6332">
                            <w:sdt>
                              <w:sdtPr>
                                <w:id w:val="-1710953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Storage</w:t>
                            </w:r>
                          </w:p>
                          <w:p w14:paraId="608EEE8D" w14:textId="77777777" w:rsidR="006F6332" w:rsidRDefault="00893DDE" w:rsidP="006F6332">
                            <w:sdt>
                              <w:sdtPr>
                                <w:id w:val="942155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Fixed Payment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66626E5D" w14:textId="77777777" w:rsidR="006F6332" w:rsidRDefault="00893DDE" w:rsidP="003C6326">
                            <w:sdt>
                              <w:sdtPr>
                                <w:id w:val="-17351530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Re-establishment</w:t>
                            </w:r>
                          </w:p>
                          <w:p w14:paraId="6930C923" w14:textId="77777777" w:rsidR="006F6332" w:rsidRDefault="00893DDE" w:rsidP="003C6326">
                            <w:sdt>
                              <w:sdtPr>
                                <w:id w:val="724887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Connection to Utilities</w:t>
                            </w:r>
                          </w:p>
                          <w:p w14:paraId="0FA13E60" w14:textId="77777777" w:rsidR="006F6332" w:rsidRDefault="00893DDE" w:rsidP="003C6326">
                            <w:sdt>
                              <w:sdtPr>
                                <w:id w:val="17328789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Impact Fees</w:t>
                            </w:r>
                          </w:p>
                          <w:p w14:paraId="37E2A99D" w14:textId="77777777" w:rsidR="006F6332" w:rsidRDefault="00893DDE" w:rsidP="003C6326">
                            <w:sdt>
                              <w:sdtPr>
                                <w:id w:val="20343771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Professional Services</w:t>
                            </w:r>
                          </w:p>
                          <w:p w14:paraId="0D91C37B" w14:textId="77777777" w:rsidR="006F6332" w:rsidRDefault="00893DDE" w:rsidP="006F6332">
                            <w:sdt>
                              <w:sdtPr>
                                <w:id w:val="8252454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Loss of Goodwill</w:t>
                            </w:r>
                          </w:p>
                          <w:p w14:paraId="2C04F830" w14:textId="77777777" w:rsidR="006F6332" w:rsidRDefault="00893DDE" w:rsidP="006F6332">
                            <w:sdt>
                              <w:sdtPr>
                                <w:id w:val="-10138452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Economic Loss</w:t>
                            </w:r>
                          </w:p>
                          <w:p w14:paraId="55B20D3F" w14:textId="66157ACE" w:rsidR="006F6332" w:rsidRDefault="00893DDE" w:rsidP="006F6332">
                            <w:sdt>
                              <w:sdtPr>
                                <w:id w:val="-16145095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F633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6332">
                              <w:t>Post Move Inspection/Possession</w:t>
                            </w:r>
                          </w:p>
                          <w:p w14:paraId="2AB3127D" w14:textId="77777777" w:rsidR="006F6332" w:rsidRDefault="006F6332" w:rsidP="00E37969">
                            <w:r>
                              <w:t xml:space="preserve"># of Claims Processed </w:t>
                            </w:r>
                            <w:sdt>
                              <w:sdtPr>
                                <w:alias w:val="# of Claims Processed"/>
                                <w:tag w:val="# of Claims Processed"/>
                                <w:id w:val="2016799792"/>
                                <w:placeholder>
                                  <w:docPart w:val="EBC49EA33A30469BBCB2671841FFD7AF"/>
                                </w:placeholder>
                                <w:showingPlcHdr/>
                                <w:dropDownList>
                                  <w:listItem w:displayText="#" w:value="#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  <w:listItem w:displayText="11" w:value="11"/>
                                  <w:listItem w:displayText="12" w:value="12"/>
                                  <w:listItem w:displayText="13" w:value="13"/>
                                  <w:listItem w:displayText="14" w:value="14"/>
                                  <w:listItem w:displayText="15" w:value="15"/>
                                  <w:listItem w:displayText="16" w:value="16"/>
                                  <w:listItem w:displayText="17" w:value="17"/>
                                  <w:listItem w:displayText="18" w:value="18"/>
                                  <w:listItem w:displayText="19" w:value="19"/>
                                  <w:listItem w:displayText="20" w:value="20"/>
                                  <w:listItem w:displayText="21" w:value="21"/>
                                  <w:listItem w:displayText="22" w:value="22"/>
                                  <w:listItem w:displayText="23" w:value="23"/>
                                  <w:listItem w:displayText="24" w:value="24"/>
                                  <w:listItem w:displayText="25" w:value="25"/>
                                </w:dropDownList>
                              </w:sdtPr>
                              <w:sdtEndPr/>
                              <w:sdtContent>
                                <w:r w:rsidRPr="00081228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32D90EC4" w14:textId="6C8B573C" w:rsidR="006F6332" w:rsidRDefault="00A51A5F" w:rsidP="00E37969">
                            <w:r>
                              <w:t xml:space="preserve">Appeal </w:t>
                            </w:r>
                            <w:sdt>
                              <w:sdtPr>
                                <w:alias w:val="Appeal"/>
                                <w:tag w:val="Appeal"/>
                                <w:id w:val="-1071656147"/>
                                <w:placeholder>
                                  <w:docPart w:val="394ED77180304EB6B86F1EAB1A4D0D9E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Granted" w:value="Granted"/>
                                  <w:listItem w:displayText="Denied" w:value="Denied"/>
                                </w:dropDownList>
                              </w:sdtPr>
                              <w:sdtContent>
                                <w:r w:rsidRPr="0074733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361" w:type="dxa"/>
                          </w:tcPr>
                          <w:p w14:paraId="4C184860" w14:textId="3355DD1A" w:rsidR="006F6332" w:rsidRDefault="006F6332" w:rsidP="003C6326"/>
                        </w:tc>
                      </w:tr>
                    </w:sdtContent>
                  </w:sdt>
                  <w:sdt>
                    <w:sdtPr>
                      <w:id w:val="2047399616"/>
                      <w:placeholder>
                        <w:docPart w:val="1B0609359B8D4A60A27460F100F7CC2C"/>
                      </w:placeholder>
                      <w15:repeatingSectionItem/>
                    </w:sdtPr>
                    <w:sdtContent>
                      <w:tr w:rsidR="005E5BD5" w14:paraId="5927CAEA" w14:textId="77777777" w:rsidTr="00E37969">
                        <w:trPr>
                          <w:trHeight w:val="2330"/>
                        </w:trPr>
                        <w:tc>
                          <w:tcPr>
                            <w:tcW w:w="1345" w:type="dxa"/>
                          </w:tcPr>
                          <w:p w14:paraId="5199C6EC" w14:textId="77777777" w:rsidR="005E5BD5" w:rsidRDefault="005E5BD5" w:rsidP="003C6326"/>
                        </w:tc>
                        <w:tc>
                          <w:tcPr>
                            <w:tcW w:w="1080" w:type="dxa"/>
                          </w:tcPr>
                          <w:p w14:paraId="137124D4" w14:textId="77777777" w:rsidR="005E5BD5" w:rsidRDefault="005E5BD5" w:rsidP="003C6326"/>
                        </w:tc>
                        <w:tc>
                          <w:tcPr>
                            <w:tcW w:w="2340" w:type="dxa"/>
                          </w:tcPr>
                          <w:p w14:paraId="769E8B5D" w14:textId="77777777" w:rsidR="005E5BD5" w:rsidRDefault="005E5BD5" w:rsidP="003C6326">
                            <w:sdt>
                              <w:sdtPr>
                                <w:id w:val="-49065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Conceptual Study</w:t>
                            </w:r>
                          </w:p>
                          <w:p w14:paraId="3B557163" w14:textId="77777777" w:rsidR="005E5BD5" w:rsidRDefault="005E5BD5" w:rsidP="003C6326">
                            <w:sdt>
                              <w:sdtPr>
                                <w:id w:val="3212365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Pre-</w:t>
                            </w:r>
                            <w:proofErr w:type="spellStart"/>
                            <w:r>
                              <w:t>Acq</w:t>
                            </w:r>
                            <w:proofErr w:type="spellEnd"/>
                            <w:r>
                              <w:t xml:space="preserve"> Report</w:t>
                            </w:r>
                          </w:p>
                          <w:p w14:paraId="57EBAD84" w14:textId="77777777" w:rsidR="005E5BD5" w:rsidRDefault="005E5BD5" w:rsidP="003C6326">
                            <w:sdt>
                              <w:sdtPr>
                                <w:id w:val="-532802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Pre-</w:t>
                            </w:r>
                            <w:proofErr w:type="spellStart"/>
                            <w:r>
                              <w:t>Acq</w:t>
                            </w:r>
                            <w:proofErr w:type="spellEnd"/>
                            <w:r>
                              <w:t xml:space="preserve"> Interview</w:t>
                            </w:r>
                          </w:p>
                          <w:p w14:paraId="076C96E5" w14:textId="77777777" w:rsidR="005E5BD5" w:rsidRDefault="005E5BD5" w:rsidP="003C6326">
                            <w:sdt>
                              <w:sdtPr>
                                <w:id w:val="-9239568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RE 95</w:t>
                            </w:r>
                          </w:p>
                          <w:p w14:paraId="6BE57EEB" w14:textId="77777777" w:rsidR="005E5BD5" w:rsidRDefault="005E5BD5" w:rsidP="003C6326"/>
                        </w:tc>
                        <w:tc>
                          <w:tcPr>
                            <w:tcW w:w="2610" w:type="dxa"/>
                          </w:tcPr>
                          <w:p w14:paraId="5E42F242" w14:textId="77777777" w:rsidR="005E5BD5" w:rsidRDefault="005E5BD5" w:rsidP="003C6326">
                            <w:sdt>
                              <w:sdtPr>
                                <w:id w:val="-2038892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Move Inventory</w:t>
                            </w:r>
                          </w:p>
                          <w:p w14:paraId="4954B59A" w14:textId="77777777" w:rsidR="005E5BD5" w:rsidRDefault="005E5BD5" w:rsidP="003C6326">
                            <w:sdt>
                              <w:sdtPr>
                                <w:id w:val="-311101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Move Specifications</w:t>
                            </w:r>
                          </w:p>
                          <w:p w14:paraId="51C7B6CD" w14:textId="77777777" w:rsidR="005E5BD5" w:rsidRDefault="005E5BD5" w:rsidP="003C6326">
                            <w:sdt>
                              <w:sdtPr>
                                <w:id w:val="1645941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Move Cost Finding</w:t>
                            </w:r>
                          </w:p>
                          <w:p w14:paraId="75BCB8DA" w14:textId="77777777" w:rsidR="005E5BD5" w:rsidRDefault="005E5BD5" w:rsidP="003C6326">
                            <w:sdt>
                              <w:sdtPr>
                                <w:id w:val="1414720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Bidder Agreements</w:t>
                            </w:r>
                          </w:p>
                          <w:p w14:paraId="640C6FFD" w14:textId="77777777" w:rsidR="005E5BD5" w:rsidRDefault="005E5BD5" w:rsidP="003C6326">
                            <w:sdt>
                              <w:sdtPr>
                                <w:id w:val="3756747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Move Based on Bids</w:t>
                            </w:r>
                          </w:p>
                          <w:p w14:paraId="4C313339" w14:textId="77777777" w:rsidR="005E5BD5" w:rsidRDefault="005E5BD5" w:rsidP="003C6326">
                            <w:sdt>
                              <w:sdtPr>
                                <w:id w:val="3191555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Move Bids not </w:t>
                            </w:r>
                            <w:proofErr w:type="gramStart"/>
                            <w:r>
                              <w:t>Obtained</w:t>
                            </w:r>
                            <w:proofErr w:type="gramEnd"/>
                          </w:p>
                          <w:p w14:paraId="1686E448" w14:textId="77777777" w:rsidR="005E5BD5" w:rsidRDefault="005E5BD5" w:rsidP="0027192F">
                            <w:sdt>
                              <w:sdtPr>
                                <w:id w:val="610947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Contract Move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4FF05813" w14:textId="77777777" w:rsidR="005E5BD5" w:rsidRDefault="005E5BD5" w:rsidP="003C6326">
                            <w:sdt>
                              <w:sdtPr>
                                <w:id w:val="-19019710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Substitute Equipment</w:t>
                            </w:r>
                          </w:p>
                          <w:p w14:paraId="526FBA67" w14:textId="77777777" w:rsidR="005E5BD5" w:rsidRDefault="005E5BD5" w:rsidP="003C6326">
                            <w:sdt>
                              <w:sdtPr>
                                <w:id w:val="-341552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Loss of Tangible Equipment</w:t>
                            </w:r>
                          </w:p>
                          <w:p w14:paraId="234ED1AB" w14:textId="77777777" w:rsidR="005E5BD5" w:rsidRDefault="005E5BD5" w:rsidP="003C6326">
                            <w:sdt>
                              <w:sdtPr>
                                <w:id w:val="1524131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Printing/</w:t>
                            </w:r>
                            <w:proofErr w:type="spellStart"/>
                            <w:r>
                              <w:t>Relettering</w:t>
                            </w:r>
                            <w:proofErr w:type="spellEnd"/>
                          </w:p>
                          <w:p w14:paraId="21CE5534" w14:textId="77777777" w:rsidR="005E5BD5" w:rsidRDefault="005E5BD5" w:rsidP="003C6326">
                            <w:sdt>
                              <w:sdtPr>
                                <w:id w:val="1702204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Search</w:t>
                            </w:r>
                          </w:p>
                          <w:p w14:paraId="03A77BB1" w14:textId="77777777" w:rsidR="005E5BD5" w:rsidRDefault="005E5BD5" w:rsidP="006F6332">
                            <w:sdt>
                              <w:sdtPr>
                                <w:id w:val="1308276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Storage</w:t>
                            </w:r>
                          </w:p>
                          <w:p w14:paraId="4B40F9EF" w14:textId="77777777" w:rsidR="005E5BD5" w:rsidRDefault="005E5BD5" w:rsidP="006F6332">
                            <w:sdt>
                              <w:sdtPr>
                                <w:id w:val="20295281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Fixed Payment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14:paraId="16C12E5A" w14:textId="77777777" w:rsidR="005E5BD5" w:rsidRDefault="005E5BD5" w:rsidP="003C6326">
                            <w:sdt>
                              <w:sdtPr>
                                <w:id w:val="-18950331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Re-establishment</w:t>
                            </w:r>
                          </w:p>
                          <w:p w14:paraId="0C1BF516" w14:textId="77777777" w:rsidR="005E5BD5" w:rsidRDefault="005E5BD5" w:rsidP="003C6326">
                            <w:sdt>
                              <w:sdtPr>
                                <w:id w:val="-1958399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Connection to Utilities</w:t>
                            </w:r>
                          </w:p>
                          <w:p w14:paraId="2795FDEC" w14:textId="77777777" w:rsidR="005E5BD5" w:rsidRDefault="005E5BD5" w:rsidP="003C6326">
                            <w:sdt>
                              <w:sdtPr>
                                <w:id w:val="13311842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Impact Fees</w:t>
                            </w:r>
                          </w:p>
                          <w:p w14:paraId="403B11AA" w14:textId="77777777" w:rsidR="005E5BD5" w:rsidRDefault="005E5BD5" w:rsidP="003C6326">
                            <w:sdt>
                              <w:sdtPr>
                                <w:id w:val="-2055374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Professional Services</w:t>
                            </w:r>
                          </w:p>
                          <w:p w14:paraId="352172D0" w14:textId="77777777" w:rsidR="005E5BD5" w:rsidRDefault="005E5BD5" w:rsidP="006F6332">
                            <w:sdt>
                              <w:sdtPr>
                                <w:id w:val="-388879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Loss of Goodwill</w:t>
                            </w:r>
                          </w:p>
                          <w:p w14:paraId="5F3E570C" w14:textId="77777777" w:rsidR="005E5BD5" w:rsidRDefault="005E5BD5" w:rsidP="006F6332">
                            <w:sdt>
                              <w:sdtPr>
                                <w:id w:val="-5977191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Economic Loss</w:t>
                            </w:r>
                          </w:p>
                          <w:p w14:paraId="759E5E1E" w14:textId="77777777" w:rsidR="005E5BD5" w:rsidRDefault="005E5BD5" w:rsidP="006F6332">
                            <w:sdt>
                              <w:sdtPr>
                                <w:id w:val="8526146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Post Move Inspection/Possession</w:t>
                            </w:r>
                          </w:p>
                          <w:p w14:paraId="578DA147" w14:textId="77777777" w:rsidR="005E5BD5" w:rsidRDefault="005E5BD5" w:rsidP="00E37969">
                            <w:r>
                              <w:t xml:space="preserve"># of Claims Processed </w:t>
                            </w:r>
                            <w:sdt>
                              <w:sdtPr>
                                <w:alias w:val="# of Claims Processed"/>
                                <w:tag w:val="# of Claims Processed"/>
                                <w:id w:val="1840426997"/>
                                <w:placeholder>
                                  <w:docPart w:val="AF29BC2BDE3E45BD9E7CEADB7D0EE98F"/>
                                </w:placeholder>
                                <w:showingPlcHdr/>
                                <w:dropDownList>
                                  <w:listItem w:displayText="#" w:value="#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  <w:listItem w:displayText="10" w:value="10"/>
                                  <w:listItem w:displayText="11" w:value="11"/>
                                  <w:listItem w:displayText="12" w:value="12"/>
                                  <w:listItem w:displayText="13" w:value="13"/>
                                  <w:listItem w:displayText="14" w:value="14"/>
                                  <w:listItem w:displayText="15" w:value="15"/>
                                  <w:listItem w:displayText="16" w:value="16"/>
                                  <w:listItem w:displayText="17" w:value="17"/>
                                  <w:listItem w:displayText="18" w:value="18"/>
                                  <w:listItem w:displayText="19" w:value="19"/>
                                  <w:listItem w:displayText="20" w:value="20"/>
                                  <w:listItem w:displayText="21" w:value="21"/>
                                  <w:listItem w:displayText="22" w:value="22"/>
                                  <w:listItem w:displayText="23" w:value="23"/>
                                  <w:listItem w:displayText="24" w:value="24"/>
                                  <w:listItem w:displayText="25" w:value="25"/>
                                </w:dropDownList>
                              </w:sdtPr>
                              <w:sdtContent>
                                <w:r w:rsidRPr="00081228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6F710EB6" w14:textId="77777777" w:rsidR="005E5BD5" w:rsidRDefault="005E5BD5" w:rsidP="00E37969">
                            <w:r>
                              <w:t xml:space="preserve">Appeal </w:t>
                            </w:r>
                            <w:sdt>
                              <w:sdtPr>
                                <w:alias w:val="Appeal"/>
                                <w:tag w:val="Appeal"/>
                                <w:id w:val="-1230222738"/>
                                <w:placeholder>
                                  <w:docPart w:val="342663F9CA504142BE93647B84B77688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Granted" w:value="Granted"/>
                                  <w:listItem w:displayText="Denied" w:value="Denied"/>
                                </w:dropDownList>
                              </w:sdtPr>
                              <w:sdtContent>
                                <w:r w:rsidRPr="0074733E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361" w:type="dxa"/>
                          </w:tcPr>
                          <w:p w14:paraId="5F4E47DD" w14:textId="00182158" w:rsidR="005E5BD5" w:rsidRDefault="005E5BD5" w:rsidP="003C6326"/>
                        </w:tc>
                      </w:tr>
                    </w:sdtContent>
                  </w:sdt>
                </w:sdtContent>
              </w:sdt>
            </w:tbl>
            <w:p w14:paraId="7D3DD2A2" w14:textId="6C582A2B" w:rsidR="00F16E42" w:rsidRPr="00405845" w:rsidRDefault="00893DDE" w:rsidP="00405845"/>
          </w:sdtContent>
        </w:sdt>
      </w:sdtContent>
    </w:sdt>
    <w:sectPr w:rsidR="00F16E42" w:rsidRPr="00405845" w:rsidSect="00405845">
      <w:headerReference w:type="default" r:id="rId6"/>
      <w:foot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59AA" w14:textId="77777777" w:rsidR="00405845" w:rsidRDefault="00405845" w:rsidP="00405845">
      <w:pPr>
        <w:spacing w:after="0" w:line="240" w:lineRule="auto"/>
      </w:pPr>
      <w:r>
        <w:separator/>
      </w:r>
    </w:p>
  </w:endnote>
  <w:endnote w:type="continuationSeparator" w:id="0">
    <w:p w14:paraId="145E32F6" w14:textId="77777777" w:rsidR="00405845" w:rsidRDefault="00405845" w:rsidP="0040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6CFB" w14:textId="006A6A10" w:rsidR="00A77FAE" w:rsidRPr="0028008E" w:rsidRDefault="00893DDE" w:rsidP="00A77FAE">
    <w:pPr>
      <w:widowControl w:val="0"/>
    </w:pPr>
    <w:hyperlink w:anchor="_top" w:history="1">
      <w:r w:rsidR="00A77FAE">
        <w:rPr>
          <w:rStyle w:val="Hyperlink"/>
        </w:rPr>
        <w:t>If you need to add additional rows, click on LAST table row before typing in the last row, then click on the PLUS SIGN</w:t>
      </w:r>
    </w:hyperlink>
  </w:p>
  <w:p w14:paraId="6C4D9DDC" w14:textId="77777777" w:rsidR="00A77FAE" w:rsidRDefault="00A77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1733" w14:textId="77777777" w:rsidR="00405845" w:rsidRDefault="00405845" w:rsidP="00405845">
      <w:pPr>
        <w:spacing w:after="0" w:line="240" w:lineRule="auto"/>
      </w:pPr>
      <w:r>
        <w:separator/>
      </w:r>
    </w:p>
  </w:footnote>
  <w:footnote w:type="continuationSeparator" w:id="0">
    <w:p w14:paraId="510C0877" w14:textId="77777777" w:rsidR="00405845" w:rsidRDefault="00405845" w:rsidP="0040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7CB2" w14:textId="190CE143" w:rsidR="00405845" w:rsidRDefault="00405845">
    <w:pPr>
      <w:pStyle w:val="Header"/>
    </w:pPr>
  </w:p>
  <w:tbl>
    <w:tblPr>
      <w:tblStyle w:val="TableGrid"/>
      <w:tblW w:w="18946" w:type="dxa"/>
      <w:tblLook w:val="04A0" w:firstRow="1" w:lastRow="0" w:firstColumn="1" w:lastColumn="0" w:noHBand="0" w:noVBand="1"/>
    </w:tblPr>
    <w:tblGrid>
      <w:gridCol w:w="1331"/>
      <w:gridCol w:w="1071"/>
      <w:gridCol w:w="2295"/>
      <w:gridCol w:w="2545"/>
      <w:gridCol w:w="2386"/>
      <w:gridCol w:w="3683"/>
      <w:gridCol w:w="4337"/>
      <w:gridCol w:w="1298"/>
    </w:tblGrid>
    <w:tr w:rsidR="00F4178E" w14:paraId="44633F11" w14:textId="77777777" w:rsidTr="00F4178E">
      <w:trPr>
        <w:trHeight w:val="440"/>
      </w:trPr>
      <w:tc>
        <w:tcPr>
          <w:tcW w:w="18085" w:type="dxa"/>
          <w:gridSpan w:val="7"/>
        </w:tcPr>
        <w:p w14:paraId="62F0A158" w14:textId="77777777" w:rsidR="00F4178E" w:rsidRPr="00E37969" w:rsidRDefault="00F4178E" w:rsidP="00F4178E">
          <w:pPr>
            <w:tabs>
              <w:tab w:val="left" w:pos="270"/>
              <w:tab w:val="center" w:pos="9365"/>
            </w:tabs>
            <w:rPr>
              <w:b/>
              <w:bCs/>
            </w:rPr>
          </w:pPr>
          <w:r>
            <w:rPr>
              <w:b/>
              <w:bCs/>
            </w:rPr>
            <w:tab/>
          </w:r>
          <w:r w:rsidRPr="008B0238">
            <w:rPr>
              <w:rFonts w:ascii="Garamond" w:hAnsi="Garamond"/>
              <w:noProof/>
            </w:rPr>
            <w:drawing>
              <wp:inline distT="0" distB="0" distL="0" distR="0" wp14:anchorId="678AB3D4" wp14:editId="2F154155">
                <wp:extent cx="495300" cy="400050"/>
                <wp:effectExtent l="0" t="0" r="0" b="0"/>
                <wp:docPr id="139433786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</w:rPr>
            <w:tab/>
            <w:t>ODOT NON-</w:t>
          </w:r>
          <w:r w:rsidRPr="00E37969">
            <w:rPr>
              <w:b/>
              <w:bCs/>
            </w:rPr>
            <w:t>RESIDENTIAL</w:t>
          </w:r>
          <w:r>
            <w:rPr>
              <w:b/>
              <w:bCs/>
            </w:rPr>
            <w:t xml:space="preserve"> TRACKING EXPERIENCE WORKSHEET</w:t>
          </w:r>
        </w:p>
      </w:tc>
      <w:tc>
        <w:tcPr>
          <w:tcW w:w="861" w:type="dxa"/>
          <w:vAlign w:val="center"/>
        </w:tcPr>
        <w:p w14:paraId="55E4C4EB" w14:textId="26E2A644" w:rsidR="00F4178E" w:rsidRPr="00E37969" w:rsidRDefault="00F4178E" w:rsidP="00F4178E">
          <w:pPr>
            <w:tabs>
              <w:tab w:val="left" w:pos="270"/>
              <w:tab w:val="center" w:pos="9365"/>
            </w:tabs>
            <w:rPr>
              <w:b/>
              <w:bCs/>
            </w:rPr>
          </w:pPr>
          <w:r>
            <w:rPr>
              <w:b/>
              <w:bCs/>
            </w:rPr>
            <w:t>08/14/2023</w:t>
          </w:r>
        </w:p>
      </w:tc>
    </w:tr>
    <w:tr w:rsidR="00405845" w14:paraId="099A4F28" w14:textId="77777777" w:rsidTr="006F6332">
      <w:trPr>
        <w:trHeight w:val="440"/>
      </w:trPr>
      <w:tc>
        <w:tcPr>
          <w:tcW w:w="1345" w:type="dxa"/>
        </w:tcPr>
        <w:p w14:paraId="5DAAAE9A" w14:textId="77777777" w:rsidR="00405845" w:rsidRDefault="00405845" w:rsidP="007131CA">
          <w:pPr>
            <w:jc w:val="center"/>
          </w:pPr>
          <w:r>
            <w:t>Project</w:t>
          </w:r>
        </w:p>
      </w:tc>
      <w:tc>
        <w:tcPr>
          <w:tcW w:w="1080" w:type="dxa"/>
        </w:tcPr>
        <w:p w14:paraId="77F92009" w14:textId="77777777" w:rsidR="00405845" w:rsidRDefault="00405845" w:rsidP="007131CA">
          <w:pPr>
            <w:jc w:val="center"/>
          </w:pPr>
          <w:r>
            <w:t>Parcel</w:t>
          </w:r>
        </w:p>
      </w:tc>
      <w:tc>
        <w:tcPr>
          <w:tcW w:w="2340" w:type="dxa"/>
        </w:tcPr>
        <w:p w14:paraId="2B4EEE29" w14:textId="77777777" w:rsidR="00405845" w:rsidRDefault="00405845" w:rsidP="007131CA">
          <w:pPr>
            <w:jc w:val="center"/>
          </w:pPr>
          <w:r>
            <w:t>Early Planning</w:t>
          </w:r>
        </w:p>
      </w:tc>
      <w:tc>
        <w:tcPr>
          <w:tcW w:w="2610" w:type="dxa"/>
        </w:tcPr>
        <w:p w14:paraId="0E135C29" w14:textId="3D5BEB93" w:rsidR="00405845" w:rsidRDefault="0027192F" w:rsidP="007131CA">
          <w:pPr>
            <w:jc w:val="center"/>
          </w:pPr>
          <w:r>
            <w:t>Move Type</w:t>
          </w:r>
        </w:p>
      </w:tc>
      <w:tc>
        <w:tcPr>
          <w:tcW w:w="2430" w:type="dxa"/>
        </w:tcPr>
        <w:p w14:paraId="17C34C64" w14:textId="3A7329EC" w:rsidR="00405845" w:rsidRDefault="0027192F" w:rsidP="007131CA">
          <w:pPr>
            <w:jc w:val="center"/>
          </w:pPr>
          <w:r>
            <w:t>Additional Move Costs</w:t>
          </w:r>
        </w:p>
      </w:tc>
      <w:tc>
        <w:tcPr>
          <w:tcW w:w="3780" w:type="dxa"/>
        </w:tcPr>
        <w:p w14:paraId="3A565459" w14:textId="0333AE0A" w:rsidR="00405845" w:rsidRDefault="006F6332" w:rsidP="007131CA">
          <w:pPr>
            <w:jc w:val="center"/>
          </w:pPr>
          <w:r>
            <w:t>Other Expenses</w:t>
          </w:r>
        </w:p>
      </w:tc>
      <w:tc>
        <w:tcPr>
          <w:tcW w:w="5361" w:type="dxa"/>
          <w:gridSpan w:val="2"/>
        </w:tcPr>
        <w:p w14:paraId="1CEEA0C4" w14:textId="5DC17D06" w:rsidR="00405845" w:rsidRDefault="00405845" w:rsidP="007131CA">
          <w:pPr>
            <w:jc w:val="center"/>
          </w:pPr>
          <w:r>
            <w:t>Comments</w:t>
          </w:r>
        </w:p>
      </w:tc>
    </w:tr>
  </w:tbl>
  <w:p w14:paraId="0D4C5496" w14:textId="77777777" w:rsidR="00405845" w:rsidRDefault="00405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45"/>
    <w:rsid w:val="000C0001"/>
    <w:rsid w:val="000E222D"/>
    <w:rsid w:val="001C7DF0"/>
    <w:rsid w:val="0027192F"/>
    <w:rsid w:val="00405845"/>
    <w:rsid w:val="00476A4C"/>
    <w:rsid w:val="005E5BD5"/>
    <w:rsid w:val="006C5590"/>
    <w:rsid w:val="006F6332"/>
    <w:rsid w:val="007131CA"/>
    <w:rsid w:val="00893DDE"/>
    <w:rsid w:val="00A51A5F"/>
    <w:rsid w:val="00A77FAE"/>
    <w:rsid w:val="00CC043A"/>
    <w:rsid w:val="00E30113"/>
    <w:rsid w:val="00E37969"/>
    <w:rsid w:val="00F16E42"/>
    <w:rsid w:val="00F4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35DC9"/>
  <w15:chartTrackingRefBased/>
  <w15:docId w15:val="{3AA253D1-8186-4DB8-9BA9-0682019F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845"/>
  </w:style>
  <w:style w:type="paragraph" w:styleId="Footer">
    <w:name w:val="footer"/>
    <w:basedOn w:val="Normal"/>
    <w:link w:val="FooterChar"/>
    <w:uiPriority w:val="99"/>
    <w:unhideWhenUsed/>
    <w:rsid w:val="00405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845"/>
  </w:style>
  <w:style w:type="table" w:styleId="TableGrid">
    <w:name w:val="Table Grid"/>
    <w:basedOn w:val="TableNormal"/>
    <w:uiPriority w:val="39"/>
    <w:rsid w:val="0040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845"/>
    <w:rPr>
      <w:color w:val="808080"/>
    </w:rPr>
  </w:style>
  <w:style w:type="character" w:styleId="Hyperlink">
    <w:name w:val="Hyperlink"/>
    <w:rsid w:val="00A77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3EC01-06ED-4A5B-8BDB-D1A13AFA8E88}"/>
      </w:docPartPr>
      <w:docPartBody>
        <w:p w:rsidR="00A63738" w:rsidRDefault="00A63738">
          <w:r w:rsidRPr="00CB281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D45A921C7E4C85979570DB1F96E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4D73-774F-42D8-8441-E941C18F8A70}"/>
      </w:docPartPr>
      <w:docPartBody>
        <w:p w:rsidR="008C228A" w:rsidRDefault="008C228A" w:rsidP="008C228A">
          <w:pPr>
            <w:pStyle w:val="D8D45A921C7E4C85979570DB1F96E11B"/>
          </w:pPr>
          <w:r w:rsidRPr="00083D2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CD7DC1A322403B924FFC1AED00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9928-3EDE-4D21-AB3E-429152650BDB}"/>
      </w:docPartPr>
      <w:docPartBody>
        <w:p w:rsidR="008C228A" w:rsidRDefault="008C228A" w:rsidP="008C228A">
          <w:pPr>
            <w:pStyle w:val="39CD7DC1A322403B924FFC1AED00370A"/>
          </w:pPr>
          <w:r w:rsidRPr="00081228">
            <w:rPr>
              <w:rStyle w:val="PlaceholderText"/>
            </w:rPr>
            <w:t>Choose an item.</w:t>
          </w:r>
        </w:p>
      </w:docPartBody>
    </w:docPart>
    <w:docPart>
      <w:docPartPr>
        <w:name w:val="6CD578545B254FE98D9068082980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93832-1DAA-43C6-AA78-8092CD3B5F99}"/>
      </w:docPartPr>
      <w:docPartBody>
        <w:p w:rsidR="008C228A" w:rsidRDefault="008C228A" w:rsidP="008C228A">
          <w:pPr>
            <w:pStyle w:val="6CD578545B254FE98D90680829805633"/>
          </w:pPr>
          <w:r w:rsidRPr="00083D2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C49EA33A30469BBCB2671841FF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3CE7B-BA43-487F-B57A-407BB35B5C2F}"/>
      </w:docPartPr>
      <w:docPartBody>
        <w:p w:rsidR="008C228A" w:rsidRDefault="008C228A" w:rsidP="008C228A">
          <w:pPr>
            <w:pStyle w:val="EBC49EA33A30469BBCB2671841FFD7AF"/>
          </w:pPr>
          <w:r w:rsidRPr="0008122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ECED-6791-4A7D-9DB4-A3F6594B7FF1}"/>
      </w:docPartPr>
      <w:docPartBody>
        <w:p w:rsidR="002D5E89" w:rsidRDefault="002D5E89">
          <w:r w:rsidRPr="0074733E">
            <w:rPr>
              <w:rStyle w:val="PlaceholderText"/>
            </w:rPr>
            <w:t>Choose an item.</w:t>
          </w:r>
        </w:p>
      </w:docPartBody>
    </w:docPart>
    <w:docPart>
      <w:docPartPr>
        <w:name w:val="394ED77180304EB6B86F1EAB1A4D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8170-9700-4286-B20F-A79F5B88202B}"/>
      </w:docPartPr>
      <w:docPartBody>
        <w:p w:rsidR="002D5E89" w:rsidRDefault="002D5E89" w:rsidP="002D5E89">
          <w:pPr>
            <w:pStyle w:val="394ED77180304EB6B86F1EAB1A4D0D9E"/>
          </w:pPr>
          <w:r w:rsidRPr="0074733E">
            <w:rPr>
              <w:rStyle w:val="PlaceholderText"/>
            </w:rPr>
            <w:t>Choose an item.</w:t>
          </w:r>
        </w:p>
      </w:docPartBody>
    </w:docPart>
    <w:docPart>
      <w:docPartPr>
        <w:name w:val="1B0609359B8D4A60A27460F100F7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353FB-63CE-4748-A9D5-38EF935E0B2C}"/>
      </w:docPartPr>
      <w:docPartBody>
        <w:p w:rsidR="002D5E89" w:rsidRDefault="002D5E89" w:rsidP="002D5E89">
          <w:pPr>
            <w:pStyle w:val="1B0609359B8D4A60A27460F100F7CC2C"/>
          </w:pPr>
          <w:r w:rsidRPr="00083D2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29BC2BDE3E45BD9E7CEADB7D0E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9CF2-C075-4EE9-AD1D-B23F204E604F}"/>
      </w:docPartPr>
      <w:docPartBody>
        <w:p w:rsidR="002D5E89" w:rsidRDefault="002D5E89" w:rsidP="002D5E89">
          <w:pPr>
            <w:pStyle w:val="AF29BC2BDE3E45BD9E7CEADB7D0EE98F"/>
          </w:pPr>
          <w:r w:rsidRPr="00081228">
            <w:rPr>
              <w:rStyle w:val="PlaceholderText"/>
            </w:rPr>
            <w:t>Choose an item.</w:t>
          </w:r>
        </w:p>
      </w:docPartBody>
    </w:docPart>
    <w:docPart>
      <w:docPartPr>
        <w:name w:val="342663F9CA504142BE93647B84B7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26A6-DB60-4D40-A85A-8D5ADE79750F}"/>
      </w:docPartPr>
      <w:docPartBody>
        <w:p w:rsidR="002D5E89" w:rsidRDefault="002D5E89" w:rsidP="002D5E89">
          <w:pPr>
            <w:pStyle w:val="342663F9CA504142BE93647B84B77688"/>
          </w:pPr>
          <w:r w:rsidRPr="007473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38"/>
    <w:rsid w:val="00155705"/>
    <w:rsid w:val="002D5E89"/>
    <w:rsid w:val="008C228A"/>
    <w:rsid w:val="00A6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D45A921C7E4C85979570DB1F96E11B">
    <w:name w:val="D8D45A921C7E4C85979570DB1F96E11B"/>
    <w:rsid w:val="008C228A"/>
  </w:style>
  <w:style w:type="character" w:styleId="PlaceholderText">
    <w:name w:val="Placeholder Text"/>
    <w:basedOn w:val="DefaultParagraphFont"/>
    <w:uiPriority w:val="99"/>
    <w:semiHidden/>
    <w:rsid w:val="002D5E89"/>
    <w:rPr>
      <w:color w:val="808080"/>
    </w:rPr>
  </w:style>
  <w:style w:type="paragraph" w:customStyle="1" w:styleId="39CD7DC1A322403B924FFC1AED00370A">
    <w:name w:val="39CD7DC1A322403B924FFC1AED00370A"/>
    <w:rsid w:val="008C228A"/>
  </w:style>
  <w:style w:type="paragraph" w:customStyle="1" w:styleId="6CD578545B254FE98D90680829805633">
    <w:name w:val="6CD578545B254FE98D90680829805633"/>
    <w:rsid w:val="008C228A"/>
  </w:style>
  <w:style w:type="paragraph" w:customStyle="1" w:styleId="EBC49EA33A30469BBCB2671841FFD7AF">
    <w:name w:val="EBC49EA33A30469BBCB2671841FFD7AF"/>
    <w:rsid w:val="008C228A"/>
  </w:style>
  <w:style w:type="paragraph" w:customStyle="1" w:styleId="F09381A0717C4F8AB0AB2D9C689D1A0C">
    <w:name w:val="F09381A0717C4F8AB0AB2D9C689D1A0C"/>
    <w:rsid w:val="00A63738"/>
  </w:style>
  <w:style w:type="paragraph" w:customStyle="1" w:styleId="394ED77180304EB6B86F1EAB1A4D0D9E">
    <w:name w:val="394ED77180304EB6B86F1EAB1A4D0D9E"/>
    <w:rsid w:val="002D5E89"/>
  </w:style>
  <w:style w:type="paragraph" w:customStyle="1" w:styleId="1B0609359B8D4A60A27460F100F7CC2C">
    <w:name w:val="1B0609359B8D4A60A27460F100F7CC2C"/>
    <w:rsid w:val="002D5E89"/>
  </w:style>
  <w:style w:type="paragraph" w:customStyle="1" w:styleId="11952B2C785746BB9959755725E9C844">
    <w:name w:val="11952B2C785746BB9959755725E9C844"/>
    <w:rsid w:val="00155705"/>
  </w:style>
  <w:style w:type="paragraph" w:customStyle="1" w:styleId="AF29BC2BDE3E45BD9E7CEADB7D0EE98F">
    <w:name w:val="AF29BC2BDE3E45BD9E7CEADB7D0EE98F"/>
    <w:rsid w:val="002D5E89"/>
  </w:style>
  <w:style w:type="paragraph" w:customStyle="1" w:styleId="342663F9CA504142BE93647B84B77688">
    <w:name w:val="342663F9CA504142BE93647B84B77688"/>
    <w:rsid w:val="002D5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2023-08-14T04:00:00+00:00</Revision_x0020_Date>
    <Relocation_x0020_Classification xmlns="98366301-8822-4615-b18f-186ab8913baf">Non-Residential Workbook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E2F5F946-78B9-46E0-AEFF-BB2E557ABFE3}"/>
</file>

<file path=customXml/itemProps2.xml><?xml version="1.0" encoding="utf-8"?>
<ds:datastoreItem xmlns:ds="http://schemas.openxmlformats.org/officeDocument/2006/customXml" ds:itemID="{DA4D27C9-ADE8-4B36-8D1F-F9C91C377158}"/>
</file>

<file path=customXml/itemProps3.xml><?xml version="1.0" encoding="utf-8"?>
<ds:datastoreItem xmlns:ds="http://schemas.openxmlformats.org/officeDocument/2006/customXml" ds:itemID="{3075AE4C-A14B-428F-973C-DFE9A7FB0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ODOT Non-Residential Tracking Experience Worksheet</dc:title>
  <dc:subject/>
  <dc:creator>Eaton, Dina</dc:creator>
  <cp:keywords/>
  <dc:description/>
  <cp:lastModifiedBy>Eaton, Dina</cp:lastModifiedBy>
  <cp:revision>10</cp:revision>
  <dcterms:created xsi:type="dcterms:W3CDTF">2023-08-14T10:38:00Z</dcterms:created>
  <dcterms:modified xsi:type="dcterms:W3CDTF">2023-08-14T13:15:00Z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